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河南省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粮油加工企业“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强”、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“10强”名单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一、粮油加工企业综合实力“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郑州思念食品有限公司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想念食品股份有限公司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河南斯美特食品有限公司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濮阳训达粮油股份有限公司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遂平克明面业有限公司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中粮面业（漯河）有限公司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河南诚实人实业集团有限责任公司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焦作市方便面厂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河南天香面业有限公司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河南金苑粮油有限公司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光山县四方植物油有限公司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固始县豫申粮油工贸有限公司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博大面业集团有限公司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周口市雪荣面粉有限公司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河南正康粮油有限公司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平舆康博汇鑫油脂有限公司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河南省华豫油脂有限公司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河南莲花面粉有限公司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河南省淇花食用油有限公司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罗山县天山粮贸有限公司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中粮面业（濮阳）有限公司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驻马店顶志食品有限公司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河南省星河油脂有限公司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河南吉祥结粮油食品有限公司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河南爱厨植物油有限公司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邓州市久友面粉有限公司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南阳市康圣粮油有限公司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潢川县裕丰粮业有限责任公司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河南省大众粮油食品有限公司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新野县裕康面业有限责任公司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二、食用油加工企业“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濮阳训达粮油股份有限公司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光山县四方植物油有限公司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河南正康粮油有限公司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平舆康博汇鑫油脂有限公司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河南省华豫油脂有限公司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河南省淇花食用油有限公司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驻马店顶志食品有限公司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河南省星河油脂有限公司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河南吉祥结粮油食品有限公司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河南爱厨植物油有限公司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三、挂面、主食品加工企业“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郑州思念食品有限公司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想念食品股份有限公司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河南斯美特食品有限公司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遂平克明面业有限公司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河南诚实人实业集团有限责任公司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焦作市方便面厂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博大面业集团有限公司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潢川县裕丰粮业有限责任公司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河南世通食品有限公司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恒升（新乡）食品有限公司</w:t>
      </w:r>
    </w:p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5740B"/>
    <w:rsid w:val="04C13FA7"/>
    <w:rsid w:val="2DCF6901"/>
    <w:rsid w:val="34A20611"/>
    <w:rsid w:val="363B1207"/>
    <w:rsid w:val="4145740B"/>
    <w:rsid w:val="790B4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2020-12-25T04:52:00Z</dcterms:created>
  <dc:creator>浅安时光。</dc:creator>
  <cp:lastModifiedBy>浅安时光。</cp:lastModifiedBy>
  <dcterms:modified xsi:type="dcterms:W3CDTF">2020-12-25T05:16:10Z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